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B8F5" w14:textId="77777777" w:rsidR="004D7ECF" w:rsidRPr="00101FC5" w:rsidRDefault="00AE09EB" w:rsidP="002232E4">
      <w:pPr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東華附小</w:t>
      </w:r>
      <w:r w:rsidR="004D7ECF" w:rsidRPr="00101FC5">
        <w:rPr>
          <w:rFonts w:ascii="Times New Roman" w:eastAsia="標楷體" w:hAnsi="Times New Roman"/>
          <w:sz w:val="28"/>
          <w:szCs w:val="28"/>
        </w:rPr>
        <w:t>「</w:t>
      </w:r>
      <w:r w:rsidR="0010767A" w:rsidRPr="0010767A">
        <w:rPr>
          <w:rFonts w:ascii="Times New Roman" w:eastAsia="標楷體" w:hAnsi="Times New Roman" w:hint="eastAsia"/>
          <w:b/>
          <w:sz w:val="28"/>
          <w:szCs w:val="28"/>
        </w:rPr>
        <w:t>IEYI</w:t>
      </w:r>
      <w:r w:rsidR="0010767A" w:rsidRPr="0010767A">
        <w:rPr>
          <w:rFonts w:ascii="Times New Roman" w:eastAsia="標楷體" w:hAnsi="Times New Roman" w:hint="eastAsia"/>
          <w:b/>
          <w:sz w:val="28"/>
          <w:szCs w:val="28"/>
        </w:rPr>
        <w:t>世界青少年創客發明展選拔賽</w:t>
      </w:r>
      <w:r w:rsidR="004D7ECF" w:rsidRPr="00101FC5">
        <w:rPr>
          <w:rFonts w:ascii="Times New Roman" w:eastAsia="標楷體" w:hAnsi="Times New Roman"/>
          <w:sz w:val="28"/>
          <w:szCs w:val="28"/>
        </w:rPr>
        <w:t>」作品說明表</w:t>
      </w:r>
    </w:p>
    <w:tbl>
      <w:tblPr>
        <w:tblW w:w="97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7"/>
        <w:gridCol w:w="2129"/>
        <w:gridCol w:w="2023"/>
        <w:gridCol w:w="106"/>
        <w:gridCol w:w="1334"/>
        <w:gridCol w:w="795"/>
        <w:gridCol w:w="2132"/>
      </w:tblGrid>
      <w:tr w:rsidR="004D7ECF" w:rsidRPr="00101FC5" w14:paraId="22A6DB06" w14:textId="77777777" w:rsidTr="00CC7FAD">
        <w:trPr>
          <w:trHeight w:val="714"/>
          <w:jc w:val="center"/>
        </w:trPr>
        <w:tc>
          <w:tcPr>
            <w:tcW w:w="1257" w:type="dxa"/>
            <w:tcBorders>
              <w:top w:val="double" w:sz="4" w:space="0" w:color="auto"/>
            </w:tcBorders>
            <w:vAlign w:val="center"/>
          </w:tcPr>
          <w:p w14:paraId="602F3238" w14:textId="77777777" w:rsidR="004D7ECF" w:rsidRPr="00101FC5" w:rsidRDefault="004D7ECF" w:rsidP="00CC7FAD">
            <w:pPr>
              <w:jc w:val="center"/>
              <w:rPr>
                <w:rFonts w:ascii="Times New Roman" w:eastAsia="標楷體" w:hAnsi="Times New Roman"/>
              </w:rPr>
            </w:pPr>
            <w:r w:rsidRPr="00101FC5">
              <w:rPr>
                <w:rFonts w:ascii="Times New Roman" w:eastAsia="標楷體" w:hAnsi="Times New Roman"/>
              </w:rPr>
              <w:t>作品名稱</w:t>
            </w:r>
          </w:p>
        </w:tc>
        <w:tc>
          <w:tcPr>
            <w:tcW w:w="415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DA6766D" w14:textId="77777777" w:rsidR="004D7ECF" w:rsidRPr="00101FC5" w:rsidRDefault="004D7ECF" w:rsidP="008736BE">
            <w:pPr>
              <w:ind w:rightChars="73" w:right="175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9E32D" w14:textId="77777777" w:rsidR="004D7ECF" w:rsidRPr="00101FC5" w:rsidRDefault="00AE09EB" w:rsidP="00AE09EB">
            <w:pPr>
              <w:ind w:rightChars="73" w:right="175"/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</w:rPr>
              <w:t>班級、姓名</w:t>
            </w:r>
          </w:p>
        </w:tc>
        <w:tc>
          <w:tcPr>
            <w:tcW w:w="29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2D1C4C" w14:textId="77777777" w:rsidR="004D7ECF" w:rsidRDefault="00AE09EB" w:rsidP="00D17FE9">
            <w:pPr>
              <w:ind w:rightChars="73" w:right="175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</w:t>
            </w:r>
          </w:p>
          <w:p w14:paraId="5FA37F7A" w14:textId="77777777" w:rsidR="00AE09EB" w:rsidRDefault="00AE09EB" w:rsidP="00D17FE9">
            <w:pPr>
              <w:ind w:rightChars="73" w:right="175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</w:p>
          <w:p w14:paraId="1E5E4C6E" w14:textId="77777777" w:rsidR="00AE09EB" w:rsidRPr="00101FC5" w:rsidRDefault="00AE09EB" w:rsidP="00D17FE9">
            <w:pPr>
              <w:ind w:rightChars="73" w:right="175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3</w:t>
            </w:r>
          </w:p>
        </w:tc>
      </w:tr>
      <w:tr w:rsidR="004D7ECF" w:rsidRPr="00101FC5" w14:paraId="6DAFDF09" w14:textId="77777777" w:rsidTr="00CC7FAD">
        <w:trPr>
          <w:trHeight w:val="434"/>
          <w:jc w:val="center"/>
        </w:trPr>
        <w:tc>
          <w:tcPr>
            <w:tcW w:w="1257" w:type="dxa"/>
            <w:vAlign w:val="center"/>
          </w:tcPr>
          <w:p w14:paraId="762D3E75" w14:textId="77777777" w:rsidR="004D7ECF" w:rsidRPr="00101FC5" w:rsidRDefault="004D7ECF" w:rsidP="00CC7FAD">
            <w:pPr>
              <w:jc w:val="center"/>
              <w:rPr>
                <w:rFonts w:ascii="Times New Roman" w:eastAsia="標楷體" w:hAnsi="Times New Roman"/>
              </w:rPr>
            </w:pPr>
            <w:r w:rsidRPr="00101FC5">
              <w:rPr>
                <w:rFonts w:ascii="Times New Roman" w:eastAsia="標楷體" w:hAnsi="Times New Roman"/>
              </w:rPr>
              <w:t>學籍分組</w:t>
            </w:r>
          </w:p>
        </w:tc>
        <w:tc>
          <w:tcPr>
            <w:tcW w:w="8519" w:type="dxa"/>
            <w:gridSpan w:val="6"/>
            <w:tcBorders>
              <w:bottom w:val="single" w:sz="4" w:space="0" w:color="auto"/>
            </w:tcBorders>
            <w:vAlign w:val="center"/>
          </w:tcPr>
          <w:p w14:paraId="40C20112" w14:textId="77777777" w:rsidR="004D7ECF" w:rsidRPr="00101FC5" w:rsidRDefault="003D5F2D" w:rsidP="00CC7FAD">
            <w:pPr>
              <w:ind w:leftChars="63" w:left="151" w:rightChars="73" w:right="175" w:firstLineChars="351" w:firstLine="84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hint="eastAsia"/>
              </w:rPr>
              <w:t>■</w:t>
            </w:r>
            <w:r w:rsidR="004D7ECF" w:rsidRPr="00101FC5">
              <w:rPr>
                <w:rFonts w:ascii="Times New Roman" w:eastAsia="標楷體" w:hAnsi="Times New Roman"/>
                <w:color w:val="FF0000"/>
              </w:rPr>
              <w:t>國小組</w:t>
            </w:r>
            <w:r w:rsidR="00A23263" w:rsidRPr="000964FE">
              <w:rPr>
                <w:rFonts w:ascii="新細明體" w:hAnsi="新細明體"/>
              </w:rPr>
              <w:t>□</w:t>
            </w:r>
            <w:r w:rsidR="004D7ECF" w:rsidRPr="00101FC5">
              <w:rPr>
                <w:rFonts w:ascii="Times New Roman" w:eastAsia="標楷體" w:hAnsi="Times New Roman"/>
                <w:color w:val="FF0000"/>
              </w:rPr>
              <w:t>國中組</w:t>
            </w:r>
            <w:r w:rsidR="00A23263" w:rsidRPr="000964FE">
              <w:rPr>
                <w:rFonts w:ascii="新細明體" w:hAnsi="新細明體"/>
              </w:rPr>
              <w:t>□</w:t>
            </w:r>
            <w:r w:rsidR="004D7ECF" w:rsidRPr="00101FC5">
              <w:rPr>
                <w:rFonts w:ascii="Times New Roman" w:eastAsia="標楷體" w:hAnsi="Times New Roman"/>
                <w:color w:val="FF0000"/>
              </w:rPr>
              <w:t>高中職組</w:t>
            </w:r>
          </w:p>
        </w:tc>
      </w:tr>
      <w:tr w:rsidR="004D7ECF" w:rsidRPr="00101FC5" w14:paraId="01D50D68" w14:textId="77777777" w:rsidTr="00CC7FAD">
        <w:trPr>
          <w:trHeight w:val="434"/>
          <w:jc w:val="center"/>
        </w:trPr>
        <w:tc>
          <w:tcPr>
            <w:tcW w:w="1257" w:type="dxa"/>
            <w:vAlign w:val="center"/>
          </w:tcPr>
          <w:p w14:paraId="0F0C51C3" w14:textId="77777777" w:rsidR="004D7ECF" w:rsidRPr="00101FC5" w:rsidRDefault="004D7ECF" w:rsidP="00CC7FAD">
            <w:pPr>
              <w:jc w:val="center"/>
              <w:rPr>
                <w:rFonts w:ascii="Times New Roman" w:eastAsia="標楷體" w:hAnsi="Times New Roman"/>
              </w:rPr>
            </w:pPr>
            <w:r w:rsidRPr="00101FC5">
              <w:rPr>
                <w:rFonts w:ascii="Times New Roman" w:eastAsia="標楷體" w:hAnsi="Times New Roman"/>
              </w:rPr>
              <w:t>作品規格</w:t>
            </w:r>
          </w:p>
        </w:tc>
        <w:tc>
          <w:tcPr>
            <w:tcW w:w="2129" w:type="dxa"/>
            <w:vAlign w:val="center"/>
          </w:tcPr>
          <w:p w14:paraId="66A9521F" w14:textId="77777777" w:rsidR="004D7ECF" w:rsidRPr="00101FC5" w:rsidRDefault="002232E4" w:rsidP="00AE09EB">
            <w:pPr>
              <w:jc w:val="center"/>
              <w:rPr>
                <w:rFonts w:ascii="Times New Roman" w:eastAsia="標楷體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長</w:t>
            </w:r>
            <w:r w:rsidR="004D7ECF" w:rsidRPr="00101FC5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  <w:r w:rsidR="004D7ECF" w:rsidRPr="00101FC5">
              <w:rPr>
                <w:rFonts w:ascii="Times New Roman" w:eastAsia="標楷體" w:hAnsi="Times New Roman"/>
                <w:sz w:val="20"/>
                <w:szCs w:val="20"/>
              </w:rPr>
              <w:t xml:space="preserve">         cm</w:t>
            </w:r>
          </w:p>
        </w:tc>
        <w:tc>
          <w:tcPr>
            <w:tcW w:w="2129" w:type="dxa"/>
            <w:gridSpan w:val="2"/>
            <w:vAlign w:val="center"/>
          </w:tcPr>
          <w:p w14:paraId="08C05684" w14:textId="77777777" w:rsidR="004D7ECF" w:rsidRPr="00101FC5" w:rsidRDefault="002232E4" w:rsidP="00AE09EB">
            <w:pPr>
              <w:jc w:val="center"/>
              <w:rPr>
                <w:rFonts w:ascii="Times New Roman" w:eastAsia="標楷體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寬</w:t>
            </w:r>
            <w:r w:rsidR="004D7ECF" w:rsidRPr="00101FC5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  <w:r w:rsidR="004D7ECF" w:rsidRPr="00101FC5">
              <w:rPr>
                <w:rFonts w:ascii="Times New Roman" w:eastAsia="標楷體" w:hAnsi="Times New Roman"/>
                <w:sz w:val="20"/>
                <w:szCs w:val="20"/>
              </w:rPr>
              <w:t xml:space="preserve">    cm</w:t>
            </w:r>
          </w:p>
        </w:tc>
        <w:tc>
          <w:tcPr>
            <w:tcW w:w="2129" w:type="dxa"/>
            <w:gridSpan w:val="2"/>
            <w:vAlign w:val="center"/>
          </w:tcPr>
          <w:p w14:paraId="55C3C4F8" w14:textId="77777777" w:rsidR="004D7ECF" w:rsidRPr="00101FC5" w:rsidRDefault="002232E4" w:rsidP="00AE09EB">
            <w:pPr>
              <w:jc w:val="center"/>
              <w:rPr>
                <w:rFonts w:ascii="Times New Roman" w:eastAsia="標楷體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高</w:t>
            </w:r>
            <w:r w:rsidR="004D7ECF" w:rsidRPr="00101FC5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  <w:r w:rsidR="004D7ECF" w:rsidRPr="00101FC5">
              <w:rPr>
                <w:rFonts w:ascii="Times New Roman" w:eastAsia="標楷體" w:hAnsi="Times New Roman"/>
                <w:sz w:val="20"/>
                <w:szCs w:val="20"/>
              </w:rPr>
              <w:t xml:space="preserve">      cm</w:t>
            </w:r>
          </w:p>
        </w:tc>
        <w:tc>
          <w:tcPr>
            <w:tcW w:w="2132" w:type="dxa"/>
            <w:vAlign w:val="center"/>
          </w:tcPr>
          <w:p w14:paraId="52682EB7" w14:textId="77777777" w:rsidR="004D7ECF" w:rsidRPr="00101FC5" w:rsidRDefault="004D7ECF" w:rsidP="00AE09EB">
            <w:pPr>
              <w:ind w:rightChars="73" w:right="175"/>
              <w:jc w:val="center"/>
              <w:rPr>
                <w:rFonts w:ascii="Times New Roman" w:eastAsia="標楷體" w:hAnsi="Times New Roman"/>
                <w:spacing w:val="-12"/>
                <w:sz w:val="20"/>
                <w:szCs w:val="20"/>
              </w:rPr>
            </w:pPr>
            <w:r w:rsidRPr="00101FC5">
              <w:rPr>
                <w:rFonts w:ascii="Times New Roman" w:eastAsia="標楷體" w:hAnsi="Times New Roman"/>
                <w:spacing w:val="-12"/>
                <w:sz w:val="20"/>
                <w:szCs w:val="20"/>
              </w:rPr>
              <w:t>重量：</w:t>
            </w:r>
            <w:r w:rsidRPr="00101FC5">
              <w:rPr>
                <w:rFonts w:ascii="Times New Roman" w:eastAsia="標楷體" w:hAnsi="Times New Roman"/>
                <w:sz w:val="20"/>
                <w:szCs w:val="20"/>
              </w:rPr>
              <w:t xml:space="preserve">   kg</w:t>
            </w:r>
          </w:p>
        </w:tc>
      </w:tr>
      <w:tr w:rsidR="001604D4" w:rsidRPr="00101FC5" w14:paraId="163B8255" w14:textId="77777777" w:rsidTr="001604D4">
        <w:trPr>
          <w:trHeight w:val="308"/>
          <w:jc w:val="center"/>
        </w:trPr>
        <w:tc>
          <w:tcPr>
            <w:tcW w:w="9776" w:type="dxa"/>
            <w:gridSpan w:val="7"/>
          </w:tcPr>
          <w:p w14:paraId="657009F9" w14:textId="2A2E035C" w:rsidR="001604D4" w:rsidRPr="00847A00" w:rsidRDefault="001604D4" w:rsidP="001604D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01FC5">
              <w:rPr>
                <w:rFonts w:ascii="Times New Roman" w:eastAsia="標楷體" w:hAnsi="Times New Roman"/>
                <w:spacing w:val="-12"/>
                <w:sz w:val="20"/>
                <w:szCs w:val="20"/>
              </w:rPr>
              <w:t>作品規格</w:t>
            </w:r>
            <w:r w:rsidR="000C49A9" w:rsidRPr="000C49A9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長</w:t>
            </w:r>
            <w:r w:rsidR="000C49A9" w:rsidRPr="000C49A9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90cm</w:t>
            </w:r>
            <w:r w:rsidR="000C49A9" w:rsidRPr="000C49A9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、寬</w:t>
            </w:r>
            <w:r w:rsidR="000C49A9" w:rsidRPr="000C49A9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60cm</w:t>
            </w:r>
            <w:r w:rsidR="000C49A9" w:rsidRPr="000C49A9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、高度不限</w:t>
            </w:r>
            <w:r w:rsidR="002232E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，</w:t>
            </w:r>
            <w:r w:rsidRPr="00101FC5">
              <w:rPr>
                <w:rFonts w:ascii="Times New Roman" w:eastAsia="標楷體" w:hAnsi="Times New Roman"/>
                <w:spacing w:val="-12"/>
                <w:sz w:val="20"/>
                <w:szCs w:val="20"/>
              </w:rPr>
              <w:t>重量上限為</w:t>
            </w:r>
            <w:r w:rsidRPr="00101FC5">
              <w:rPr>
                <w:rFonts w:ascii="Times New Roman" w:eastAsia="標楷體" w:hAnsi="Times New Roman"/>
                <w:spacing w:val="-12"/>
                <w:sz w:val="20"/>
                <w:szCs w:val="20"/>
              </w:rPr>
              <w:t>10</w:t>
            </w:r>
            <w:r w:rsidRPr="00101FC5">
              <w:rPr>
                <w:rFonts w:ascii="Times New Roman" w:eastAsia="標楷體" w:hAnsi="Times New Roman"/>
                <w:spacing w:val="-12"/>
                <w:sz w:val="20"/>
                <w:szCs w:val="20"/>
              </w:rPr>
              <w:t>公斤</w:t>
            </w:r>
          </w:p>
        </w:tc>
      </w:tr>
      <w:tr w:rsidR="00847A00" w:rsidRPr="00101FC5" w14:paraId="75C38A2D" w14:textId="77777777" w:rsidTr="00E320E4">
        <w:trPr>
          <w:trHeight w:val="434"/>
          <w:jc w:val="center"/>
        </w:trPr>
        <w:tc>
          <w:tcPr>
            <w:tcW w:w="1257" w:type="dxa"/>
          </w:tcPr>
          <w:p w14:paraId="0403BE70" w14:textId="77777777" w:rsidR="00847A00" w:rsidRPr="00847A00" w:rsidRDefault="00847A00" w:rsidP="00847A00">
            <w:pPr>
              <w:jc w:val="center"/>
              <w:rPr>
                <w:rFonts w:ascii="Times New Roman" w:eastAsia="標楷體" w:hAnsi="Times New Roman"/>
              </w:rPr>
            </w:pPr>
            <w:r w:rsidRPr="00847A00">
              <w:rPr>
                <w:rFonts w:ascii="Times New Roman" w:eastAsia="標楷體" w:hAnsi="Times New Roman" w:hint="eastAsia"/>
              </w:rPr>
              <w:t>作品用電</w:t>
            </w:r>
          </w:p>
        </w:tc>
        <w:tc>
          <w:tcPr>
            <w:tcW w:w="2129" w:type="dxa"/>
          </w:tcPr>
          <w:p w14:paraId="1EAD9413" w14:textId="77777777" w:rsidR="00847A00" w:rsidRPr="00847A00" w:rsidRDefault="00435B25" w:rsidP="00847A0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是否用電</w:t>
            </w:r>
          </w:p>
        </w:tc>
        <w:tc>
          <w:tcPr>
            <w:tcW w:w="2129" w:type="dxa"/>
            <w:gridSpan w:val="2"/>
          </w:tcPr>
          <w:p w14:paraId="04165806" w14:textId="77777777" w:rsidR="00847A00" w:rsidRPr="00847A00" w:rsidRDefault="00701BD3" w:rsidP="00701BD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77C8E">
              <w:rPr>
                <w:rFonts w:ascii="新細明體" w:hAnsi="新細明體"/>
              </w:rPr>
              <w:t>□</w:t>
            </w:r>
            <w:r w:rsidR="003D06F5">
              <w:rPr>
                <w:rFonts w:ascii="Times New Roman" w:eastAsia="標楷體" w:hAnsi="Times New Roman" w:hint="eastAsia"/>
                <w:sz w:val="20"/>
                <w:szCs w:val="20"/>
              </w:rPr>
              <w:t>是</w:t>
            </w:r>
            <w:r w:rsidR="00AE09EB" w:rsidRPr="00C77C8E">
              <w:rPr>
                <w:rFonts w:ascii="新細明體" w:hAnsi="新細明體"/>
              </w:rPr>
              <w:t>□</w:t>
            </w:r>
            <w:r w:rsidR="003D06F5">
              <w:rPr>
                <w:rFonts w:ascii="Times New Roman" w:eastAsia="標楷體" w:hAnsi="Times New Roman" w:hint="eastAsia"/>
                <w:sz w:val="20"/>
                <w:szCs w:val="20"/>
              </w:rPr>
              <w:t>否</w:t>
            </w:r>
          </w:p>
        </w:tc>
        <w:tc>
          <w:tcPr>
            <w:tcW w:w="2129" w:type="dxa"/>
            <w:gridSpan w:val="2"/>
          </w:tcPr>
          <w:p w14:paraId="683B9DB7" w14:textId="77777777" w:rsidR="00847A00" w:rsidRPr="00847A00" w:rsidRDefault="00435B25" w:rsidP="00847A0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47A00">
              <w:rPr>
                <w:rFonts w:ascii="Times New Roman" w:eastAsia="標楷體" w:hAnsi="Times New Roman" w:hint="eastAsia"/>
                <w:sz w:val="20"/>
                <w:szCs w:val="20"/>
              </w:rPr>
              <w:t>用電項目</w:t>
            </w:r>
          </w:p>
        </w:tc>
        <w:tc>
          <w:tcPr>
            <w:tcW w:w="2132" w:type="dxa"/>
          </w:tcPr>
          <w:p w14:paraId="521E76E1" w14:textId="77777777" w:rsidR="00847A00" w:rsidRPr="00847A00" w:rsidRDefault="00847A00" w:rsidP="00701BD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6998C486" w14:textId="77777777" w:rsidR="00B868E2" w:rsidRPr="001D6EBB" w:rsidRDefault="00B868E2" w:rsidP="00B868E2">
      <w:pPr>
        <w:widowControl/>
        <w:spacing w:line="360" w:lineRule="auto"/>
        <w:rPr>
          <w:rFonts w:ascii="標楷體" w:eastAsia="標楷體" w:hAnsi="標楷體"/>
        </w:rPr>
      </w:pPr>
      <w:r w:rsidRPr="001D6EBB">
        <w:rPr>
          <w:rFonts w:ascii="標楷體" w:eastAsia="標楷體" w:hAnsi="標楷體" w:hint="eastAsia"/>
        </w:rPr>
        <w:t xml:space="preserve">1.作品名稱:  </w:t>
      </w:r>
    </w:p>
    <w:p w14:paraId="24B84357" w14:textId="77777777" w:rsidR="00B868E2" w:rsidRPr="001D6EBB" w:rsidRDefault="00B868E2" w:rsidP="00B868E2">
      <w:pPr>
        <w:widowControl/>
        <w:spacing w:line="360" w:lineRule="auto"/>
        <w:rPr>
          <w:rFonts w:ascii="標楷體" w:eastAsia="標楷體" w:hAnsi="標楷體"/>
        </w:rPr>
      </w:pPr>
    </w:p>
    <w:p w14:paraId="4BFC2158" w14:textId="77777777" w:rsidR="00B868E2" w:rsidRPr="001D6EBB" w:rsidRDefault="00B868E2" w:rsidP="00B868E2">
      <w:pPr>
        <w:autoSpaceDE w:val="0"/>
        <w:autoSpaceDN w:val="0"/>
        <w:adjustRightInd w:val="0"/>
        <w:spacing w:line="360" w:lineRule="auto"/>
        <w:ind w:left="283" w:hangingChars="118" w:hanging="283"/>
        <w:rPr>
          <w:rFonts w:ascii="標楷體" w:eastAsia="標楷體" w:hAnsi="標楷體"/>
        </w:rPr>
      </w:pPr>
      <w:r w:rsidRPr="001D6EBB">
        <w:rPr>
          <w:rFonts w:ascii="標楷體" w:eastAsia="標楷體" w:hAnsi="標楷體" w:hint="eastAsia"/>
        </w:rPr>
        <w:t>2.</w:t>
      </w:r>
      <w:r w:rsidRPr="001D6EBB">
        <w:rPr>
          <w:rFonts w:ascii="標楷體" w:eastAsia="標楷體" w:hAnsi="標楷體" w:cs="標楷體" w:hint="eastAsia"/>
          <w:kern w:val="0"/>
          <w:szCs w:val="24"/>
        </w:rPr>
        <w:t>作品內容與參賽類別的關聯</w:t>
      </w:r>
      <w:r w:rsidRPr="001D6EBB">
        <w:rPr>
          <w:rFonts w:ascii="標楷體" w:eastAsia="標楷體" w:hAnsi="標楷體" w:hint="eastAsia"/>
        </w:rPr>
        <w:t xml:space="preserve">:  </w:t>
      </w:r>
    </w:p>
    <w:p w14:paraId="2298046A" w14:textId="77777777" w:rsidR="00B868E2" w:rsidRPr="001D6EBB" w:rsidRDefault="00B868E2" w:rsidP="00B868E2">
      <w:pPr>
        <w:widowControl/>
        <w:spacing w:line="360" w:lineRule="auto"/>
        <w:rPr>
          <w:rFonts w:ascii="標楷體" w:eastAsia="標楷體" w:hAnsi="標楷體"/>
        </w:rPr>
      </w:pPr>
    </w:p>
    <w:p w14:paraId="3CEE0903" w14:textId="77777777" w:rsidR="00B868E2" w:rsidRPr="001D6EBB" w:rsidRDefault="00B868E2" w:rsidP="00AE09EB">
      <w:pPr>
        <w:widowControl/>
        <w:spacing w:line="360" w:lineRule="auto"/>
        <w:ind w:left="283" w:hangingChars="118" w:hanging="283"/>
        <w:rPr>
          <w:rFonts w:ascii="標楷體" w:eastAsia="標楷體" w:hAnsi="標楷體" w:cs="標楷體"/>
          <w:kern w:val="0"/>
          <w:szCs w:val="24"/>
        </w:rPr>
      </w:pPr>
      <w:r w:rsidRPr="001D6EBB">
        <w:rPr>
          <w:rFonts w:ascii="標楷體" w:eastAsia="標楷體" w:hAnsi="標楷體" w:hint="eastAsia"/>
        </w:rPr>
        <w:t>3.</w:t>
      </w:r>
      <w:r w:rsidRPr="001D6EBB">
        <w:rPr>
          <w:rFonts w:ascii="標楷體" w:eastAsia="標楷體" w:hAnsi="標楷體" w:cs="標楷體" w:hint="eastAsia"/>
          <w:kern w:val="0"/>
          <w:szCs w:val="24"/>
        </w:rPr>
        <w:t>作品設計/創作動機與目的：</w:t>
      </w:r>
    </w:p>
    <w:p w14:paraId="12DC7BE7" w14:textId="77777777" w:rsidR="00B868E2" w:rsidRPr="001D6EBB" w:rsidRDefault="00B868E2" w:rsidP="00B868E2">
      <w:pPr>
        <w:widowControl/>
        <w:spacing w:line="360" w:lineRule="auto"/>
        <w:rPr>
          <w:rFonts w:ascii="標楷體" w:eastAsia="標楷體" w:hAnsi="標楷體"/>
        </w:rPr>
      </w:pPr>
    </w:p>
    <w:p w14:paraId="2F8A0F28" w14:textId="77777777" w:rsidR="00B868E2" w:rsidRDefault="00B868E2" w:rsidP="00B868E2">
      <w:pPr>
        <w:autoSpaceDE w:val="0"/>
        <w:autoSpaceDN w:val="0"/>
        <w:adjustRightInd w:val="0"/>
        <w:spacing w:line="360" w:lineRule="auto"/>
        <w:ind w:left="283" w:hangingChars="118" w:hanging="283"/>
        <w:rPr>
          <w:rFonts w:ascii="標楷體" w:eastAsia="標楷體" w:hAnsi="標楷體"/>
          <w:color w:val="FF0000"/>
        </w:rPr>
      </w:pPr>
      <w:r w:rsidRPr="001D6EBB">
        <w:rPr>
          <w:rFonts w:ascii="標楷體" w:eastAsia="標楷體" w:hAnsi="標楷體" w:hint="eastAsia"/>
        </w:rPr>
        <w:t>4.</w:t>
      </w:r>
      <w:r w:rsidRPr="001D6EBB">
        <w:rPr>
          <w:rFonts w:ascii="標楷體" w:eastAsia="標楷體" w:hAnsi="標楷體" w:cs="標楷體" w:hint="eastAsia"/>
          <w:kern w:val="0"/>
          <w:szCs w:val="24"/>
        </w:rPr>
        <w:t>作品效用與操作方式:</w:t>
      </w:r>
    </w:p>
    <w:p w14:paraId="5E743AE2" w14:textId="77777777" w:rsidR="00677ABF" w:rsidRPr="001D6EBB" w:rsidRDefault="00677ABF" w:rsidP="00B868E2">
      <w:pPr>
        <w:autoSpaceDE w:val="0"/>
        <w:autoSpaceDN w:val="0"/>
        <w:adjustRightInd w:val="0"/>
        <w:spacing w:line="360" w:lineRule="auto"/>
        <w:ind w:left="283" w:hangingChars="118" w:hanging="283"/>
        <w:rPr>
          <w:rFonts w:ascii="標楷體" w:eastAsia="標楷體" w:hAnsi="標楷體"/>
          <w:color w:val="FF0000"/>
        </w:rPr>
      </w:pPr>
    </w:p>
    <w:p w14:paraId="2C03E9A3" w14:textId="77777777" w:rsidR="00B868E2" w:rsidRDefault="00B868E2" w:rsidP="00B868E2">
      <w:pPr>
        <w:widowControl/>
        <w:spacing w:line="360" w:lineRule="auto"/>
        <w:rPr>
          <w:rFonts w:ascii="標楷體" w:eastAsia="標楷體" w:hAnsi="標楷體"/>
        </w:rPr>
      </w:pPr>
      <w:r w:rsidRPr="001D6EBB">
        <w:rPr>
          <w:rFonts w:ascii="標楷體" w:eastAsia="標楷體" w:hAnsi="標楷體" w:hint="eastAsia"/>
        </w:rPr>
        <w:t>5.作品傑出特性與創意特質：</w:t>
      </w:r>
    </w:p>
    <w:p w14:paraId="2D26DD85" w14:textId="77777777" w:rsidR="00AE09EB" w:rsidRPr="001D6EBB" w:rsidRDefault="00AE09EB" w:rsidP="00B868E2">
      <w:pPr>
        <w:widowControl/>
        <w:spacing w:line="360" w:lineRule="auto"/>
        <w:rPr>
          <w:rFonts w:ascii="標楷體" w:eastAsia="標楷體" w:hAnsi="標楷體"/>
        </w:rPr>
      </w:pPr>
    </w:p>
    <w:p w14:paraId="470CFFD9" w14:textId="77777777" w:rsidR="00B868E2" w:rsidRPr="001D6EBB" w:rsidRDefault="00B868E2" w:rsidP="00B868E2">
      <w:pPr>
        <w:widowControl/>
        <w:spacing w:line="360" w:lineRule="auto"/>
        <w:rPr>
          <w:rFonts w:ascii="標楷體" w:eastAsia="標楷體" w:hAnsi="標楷體" w:cs="標楷體"/>
          <w:kern w:val="0"/>
          <w:szCs w:val="24"/>
        </w:rPr>
      </w:pPr>
      <w:r w:rsidRPr="001D6EBB">
        <w:rPr>
          <w:rFonts w:ascii="標楷體" w:eastAsia="標楷體" w:hAnsi="標楷體" w:hint="eastAsia"/>
        </w:rPr>
        <w:t>6.</w:t>
      </w:r>
      <w:r w:rsidRPr="001D6EBB">
        <w:rPr>
          <w:rFonts w:ascii="標楷體" w:eastAsia="標楷體" w:hAnsi="標楷體" w:cs="標楷體" w:hint="eastAsia"/>
          <w:kern w:val="0"/>
          <w:szCs w:val="24"/>
        </w:rPr>
        <w:t>其他考量因素：</w:t>
      </w:r>
      <w:r w:rsidR="00AE09EB" w:rsidRPr="001D6EBB">
        <w:rPr>
          <w:rFonts w:ascii="標楷體" w:eastAsia="標楷體" w:hAnsi="標楷體" w:cs="標楷體"/>
          <w:kern w:val="0"/>
          <w:szCs w:val="24"/>
        </w:rPr>
        <w:t xml:space="preserve"> </w:t>
      </w:r>
    </w:p>
    <w:p w14:paraId="58BFFB14" w14:textId="77777777" w:rsidR="00B868E2" w:rsidRPr="001D6EBB" w:rsidRDefault="00B868E2" w:rsidP="00B868E2">
      <w:pPr>
        <w:widowControl/>
        <w:spacing w:line="360" w:lineRule="auto"/>
        <w:rPr>
          <w:rFonts w:ascii="標楷體" w:eastAsia="標楷體" w:hAnsi="標楷體"/>
        </w:rPr>
      </w:pPr>
    </w:p>
    <w:p w14:paraId="58100089" w14:textId="77777777" w:rsidR="00B868E2" w:rsidRPr="001D6EBB" w:rsidRDefault="00B868E2" w:rsidP="00B868E2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  <w:r w:rsidRPr="001D6EBB">
        <w:rPr>
          <w:rFonts w:ascii="標楷體" w:eastAsia="標楷體" w:hAnsi="標楷體" w:hint="eastAsia"/>
        </w:rPr>
        <w:t xml:space="preserve">7  </w:t>
      </w:r>
      <w:r w:rsidRPr="001D6EBB">
        <w:rPr>
          <w:rFonts w:ascii="標楷體" w:eastAsia="標楷體" w:hAnsi="標楷體" w:cs="標楷體" w:hint="eastAsia"/>
          <w:kern w:val="0"/>
          <w:szCs w:val="24"/>
        </w:rPr>
        <w:t>作品製作歷程說明</w:t>
      </w:r>
    </w:p>
    <w:p w14:paraId="78F1728A" w14:textId="77777777" w:rsidR="008D2E35" w:rsidRDefault="008D2E35" w:rsidP="00B868E2">
      <w:pPr>
        <w:widowControl/>
        <w:spacing w:line="360" w:lineRule="auto"/>
        <w:rPr>
          <w:rFonts w:ascii="標楷體" w:eastAsia="標楷體" w:hAnsi="標楷體"/>
        </w:rPr>
      </w:pPr>
    </w:p>
    <w:p w14:paraId="61C4121D" w14:textId="77777777" w:rsidR="00CC7FAD" w:rsidRDefault="00CC7FAD" w:rsidP="00B868E2"/>
    <w:sectPr w:rsidR="00CC7FAD" w:rsidSect="004D7EC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9AE2" w14:textId="77777777" w:rsidR="00A045E7" w:rsidRDefault="00A045E7" w:rsidP="00E41827">
      <w:r>
        <w:separator/>
      </w:r>
    </w:p>
  </w:endnote>
  <w:endnote w:type="continuationSeparator" w:id="0">
    <w:p w14:paraId="732AE857" w14:textId="77777777" w:rsidR="00A045E7" w:rsidRDefault="00A045E7" w:rsidP="00E4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0A6C" w14:textId="77777777" w:rsidR="00A045E7" w:rsidRDefault="00A045E7" w:rsidP="00E41827">
      <w:r>
        <w:separator/>
      </w:r>
    </w:p>
  </w:footnote>
  <w:footnote w:type="continuationSeparator" w:id="0">
    <w:p w14:paraId="37426C67" w14:textId="77777777" w:rsidR="00A045E7" w:rsidRDefault="00A045E7" w:rsidP="00E4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06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6B4E5BF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6EDF29F9"/>
    <w:multiLevelType w:val="hybridMultilevel"/>
    <w:tmpl w:val="EA101EA4"/>
    <w:lvl w:ilvl="0" w:tplc="F3CC80CC">
      <w:start w:val="1"/>
      <w:numFmt w:val="decimal"/>
      <w:lvlText w:val="%1."/>
      <w:lvlJc w:val="left"/>
      <w:pPr>
        <w:ind w:left="33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5499072">
    <w:abstractNumId w:val="1"/>
  </w:num>
  <w:num w:numId="2" w16cid:durableId="1740010909">
    <w:abstractNumId w:val="0"/>
  </w:num>
  <w:num w:numId="3" w16cid:durableId="1300498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102"/>
    <w:rsid w:val="00057F2C"/>
    <w:rsid w:val="00091102"/>
    <w:rsid w:val="000964FE"/>
    <w:rsid w:val="000B6498"/>
    <w:rsid w:val="000C49A9"/>
    <w:rsid w:val="0010767A"/>
    <w:rsid w:val="001604D4"/>
    <w:rsid w:val="001A5FC1"/>
    <w:rsid w:val="00202B4D"/>
    <w:rsid w:val="00212539"/>
    <w:rsid w:val="002232E4"/>
    <w:rsid w:val="00262EF5"/>
    <w:rsid w:val="00265E33"/>
    <w:rsid w:val="002A6BD9"/>
    <w:rsid w:val="003030AB"/>
    <w:rsid w:val="0031569A"/>
    <w:rsid w:val="00342039"/>
    <w:rsid w:val="00385903"/>
    <w:rsid w:val="003C2A21"/>
    <w:rsid w:val="003D06F5"/>
    <w:rsid w:val="003D5F2D"/>
    <w:rsid w:val="00421B71"/>
    <w:rsid w:val="00432E2F"/>
    <w:rsid w:val="00435B25"/>
    <w:rsid w:val="004465CD"/>
    <w:rsid w:val="004D1FF5"/>
    <w:rsid w:val="004D7ECF"/>
    <w:rsid w:val="004F7F05"/>
    <w:rsid w:val="0055489E"/>
    <w:rsid w:val="00586A26"/>
    <w:rsid w:val="005B7F99"/>
    <w:rsid w:val="005D54AE"/>
    <w:rsid w:val="0063479A"/>
    <w:rsid w:val="00672CE0"/>
    <w:rsid w:val="00677ABF"/>
    <w:rsid w:val="006920EF"/>
    <w:rsid w:val="006A507B"/>
    <w:rsid w:val="006C59A4"/>
    <w:rsid w:val="00701BD3"/>
    <w:rsid w:val="00716E5D"/>
    <w:rsid w:val="00730D11"/>
    <w:rsid w:val="007431B9"/>
    <w:rsid w:val="007A1006"/>
    <w:rsid w:val="007B0341"/>
    <w:rsid w:val="007D13B0"/>
    <w:rsid w:val="007D78F2"/>
    <w:rsid w:val="007E0612"/>
    <w:rsid w:val="008003E6"/>
    <w:rsid w:val="00830F2D"/>
    <w:rsid w:val="00847A00"/>
    <w:rsid w:val="00862933"/>
    <w:rsid w:val="008736BE"/>
    <w:rsid w:val="00881530"/>
    <w:rsid w:val="008D243F"/>
    <w:rsid w:val="008D2E35"/>
    <w:rsid w:val="0092754D"/>
    <w:rsid w:val="0099745B"/>
    <w:rsid w:val="009B1193"/>
    <w:rsid w:val="009B4330"/>
    <w:rsid w:val="00A045E7"/>
    <w:rsid w:val="00A06939"/>
    <w:rsid w:val="00A151A3"/>
    <w:rsid w:val="00A23263"/>
    <w:rsid w:val="00A23F2D"/>
    <w:rsid w:val="00A4138D"/>
    <w:rsid w:val="00A6314B"/>
    <w:rsid w:val="00A80A5D"/>
    <w:rsid w:val="00AB6DE6"/>
    <w:rsid w:val="00AE09EB"/>
    <w:rsid w:val="00AE2B77"/>
    <w:rsid w:val="00AE333A"/>
    <w:rsid w:val="00B868E2"/>
    <w:rsid w:val="00B96F65"/>
    <w:rsid w:val="00BE5CA1"/>
    <w:rsid w:val="00C27FCD"/>
    <w:rsid w:val="00C52ABD"/>
    <w:rsid w:val="00C739F3"/>
    <w:rsid w:val="00CC7FAD"/>
    <w:rsid w:val="00CD0823"/>
    <w:rsid w:val="00CE3D02"/>
    <w:rsid w:val="00CE4427"/>
    <w:rsid w:val="00CF4467"/>
    <w:rsid w:val="00D17FE9"/>
    <w:rsid w:val="00DB406A"/>
    <w:rsid w:val="00E320E4"/>
    <w:rsid w:val="00E41827"/>
    <w:rsid w:val="00E72AC2"/>
    <w:rsid w:val="00EC4A50"/>
    <w:rsid w:val="00EE70E3"/>
    <w:rsid w:val="00F0022A"/>
    <w:rsid w:val="00F43A0D"/>
    <w:rsid w:val="00F841D0"/>
    <w:rsid w:val="00F922B5"/>
    <w:rsid w:val="00FB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25678"/>
  <w15:docId w15:val="{528C4986-AA1E-46AB-8B63-B84FB679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10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09110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091102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customStyle="1" w:styleId="Default">
    <w:name w:val="Default"/>
    <w:rsid w:val="004D7E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4D7EC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ECF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4D7ECF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1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41827"/>
    <w:rPr>
      <w:kern w:val="2"/>
    </w:rPr>
  </w:style>
  <w:style w:type="paragraph" w:styleId="a8">
    <w:name w:val="footer"/>
    <w:basedOn w:val="a"/>
    <w:link w:val="a9"/>
    <w:uiPriority w:val="99"/>
    <w:unhideWhenUsed/>
    <w:rsid w:val="00E41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41827"/>
    <w:rPr>
      <w:kern w:val="2"/>
    </w:rPr>
  </w:style>
  <w:style w:type="character" w:styleId="aa">
    <w:name w:val="FollowedHyperlink"/>
    <w:basedOn w:val="a0"/>
    <w:uiPriority w:val="99"/>
    <w:semiHidden/>
    <w:unhideWhenUsed/>
    <w:rsid w:val="007D78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緘 語</cp:lastModifiedBy>
  <cp:revision>8</cp:revision>
  <cp:lastPrinted>2020-12-14T01:56:00Z</cp:lastPrinted>
  <dcterms:created xsi:type="dcterms:W3CDTF">2021-06-24T07:32:00Z</dcterms:created>
  <dcterms:modified xsi:type="dcterms:W3CDTF">2022-08-29T11:52:00Z</dcterms:modified>
</cp:coreProperties>
</file>