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02E73">
        <w:trPr>
          <w:trHeight w:val="1936"/>
        </w:trPr>
        <w:tc>
          <w:tcPr>
            <w:tcW w:w="1701" w:type="dxa"/>
            <w:vAlign w:val="center"/>
          </w:tcPr>
          <w:p w14:paraId="42420A68" w14:textId="75F47A0D" w:rsidR="00B3121E" w:rsidRDefault="00502E73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48AAB39A" w14:textId="77777777" w:rsidR="00502E73" w:rsidRDefault="00502E73" w:rsidP="00502E73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7B8EB1E" w14:textId="77777777" w:rsidR="00502E73" w:rsidRDefault="00502E73" w:rsidP="00502E73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C20C55F" w14:textId="77777777" w:rsidR="00502E73" w:rsidRDefault="00502E73" w:rsidP="00502E73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040C7CC" w14:textId="77777777" w:rsidR="00502E73" w:rsidRDefault="00502E73" w:rsidP="00502E73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103DA15F" w:rsidR="00B3121E" w:rsidRDefault="00502E73" w:rsidP="00502E73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5753B7" w:rsidRDefault="005753B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B174F81" w:rsidR="00742D11" w:rsidRPr="00742D11" w:rsidRDefault="00742D11" w:rsidP="005753B7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 w:rsidR="0080259A">
              <w:rPr>
                <w:rFonts w:ascii="Arial" w:hAnsi="Arial" w:cs="Arial" w:hint="eastAsia"/>
                <w:color w:val="A6A6A6" w:themeColor="background1" w:themeShade="A6"/>
                <w:sz w:val="20"/>
                <w:szCs w:val="20"/>
              </w:rPr>
              <w:t>10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E5BFEF" w14:textId="77777777" w:rsidR="00984EAC" w:rsidRDefault="00984EAC" w:rsidP="00984EA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24011A54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95BCE93" w14:textId="77777777" w:rsidR="00984EAC" w:rsidRDefault="00984EAC" w:rsidP="00984EA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210B0E0" w14:textId="77777777" w:rsidR="00984EAC" w:rsidRPr="00230EDA" w:rsidRDefault="00984EAC" w:rsidP="00984EA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455E4230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1E09D9" w:rsidR="005753B7" w:rsidRDefault="00984EAC" w:rsidP="00984EA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00B0BF7" w14:textId="4D0609F0" w:rsidR="00984EAC" w:rsidRDefault="00984EAC" w:rsidP="00984EA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2D6E5A2" w14:textId="30410D9A" w:rsidR="00984EAC" w:rsidRPr="00875755" w:rsidRDefault="00984EAC" w:rsidP="00984EA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9346F10" w14:textId="77777777" w:rsidR="00984EAC" w:rsidRDefault="00984EAC" w:rsidP="00984EA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B95925A" w14:textId="6A419574" w:rsidR="00984EAC" w:rsidRPr="00230EDA" w:rsidRDefault="00984EAC" w:rsidP="00984EA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41C62DC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17D1EE77" w:rsidR="005753B7" w:rsidRDefault="00984EAC" w:rsidP="00984EA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E2B85E5" w14:textId="77777777" w:rsidR="00984EAC" w:rsidRDefault="00984EAC" w:rsidP="00984EA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6BC9FED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D4FF2C8" w14:textId="77777777" w:rsidR="00984EAC" w:rsidRDefault="00984EAC" w:rsidP="00984EA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F21B886" w14:textId="77777777" w:rsidR="00984EAC" w:rsidRPr="00230EDA" w:rsidRDefault="00984EAC" w:rsidP="00984EA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BB0CCAA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2EF98756" w:rsidR="005753B7" w:rsidRDefault="00984EAC" w:rsidP="00984EA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984EAC" w14:paraId="448BA1A9" w14:textId="77777777" w:rsidTr="00984EAC">
        <w:trPr>
          <w:trHeight w:val="2593"/>
        </w:trPr>
        <w:tc>
          <w:tcPr>
            <w:tcW w:w="1701" w:type="dxa"/>
            <w:vMerge/>
            <w:vAlign w:val="center"/>
          </w:tcPr>
          <w:p w14:paraId="3AB85ACC" w14:textId="77777777" w:rsidR="00984EAC" w:rsidRDefault="00984EA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2AE08A" w14:textId="77777777" w:rsidR="00984EAC" w:rsidRDefault="00984EAC" w:rsidP="00984EA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F4D877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1D2107E7" w14:textId="77777777" w:rsidR="00984EAC" w:rsidRDefault="00984EAC" w:rsidP="00984EA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38E503" w14:textId="77777777" w:rsidR="00984EAC" w:rsidRPr="00230EDA" w:rsidRDefault="00984EAC" w:rsidP="00984EA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CB6717D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7E2CBA99" w:rsidR="00984EAC" w:rsidRDefault="00984EAC" w:rsidP="00984EA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405B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請附專利證書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請附收據</w:t>
            </w:r>
            <w:r w:rsid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97D12">
        <w:trPr>
          <w:trHeight w:val="353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6AD6EF84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984EAC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56D5A418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D050BBA" w14:textId="0AEAA0CA" w:rsidR="00C97D12" w:rsidRDefault="00C97D12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66270F31" w14:textId="77777777" w:rsidR="00C97D12" w:rsidRDefault="00C97D12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0A56EB5A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984EAC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984EAC" w14:paraId="20E4ACD2" w14:textId="77777777" w:rsidTr="00984EAC">
        <w:trPr>
          <w:trHeight w:val="2015"/>
        </w:trPr>
        <w:tc>
          <w:tcPr>
            <w:tcW w:w="1701" w:type="dxa"/>
            <w:vAlign w:val="center"/>
          </w:tcPr>
          <w:p w14:paraId="5D0A99D4" w14:textId="0C9EC62D" w:rsidR="00984EAC" w:rsidRDefault="00984EAC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ABC325A" w14:textId="13D4B263" w:rsidR="00984EAC" w:rsidRDefault="00C97D12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78EF0A31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</w:p>
          <w:p w14:paraId="63E78975" w14:textId="6D43E37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自動化與製造業</w:t>
            </w:r>
          </w:p>
          <w:p w14:paraId="54829779" w14:textId="32CDACB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汽車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航空</w:t>
            </w:r>
            <w:r w:rsidR="00030716"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465BD281" w14:textId="1CCDB3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美容</w:t>
            </w:r>
            <w:r w:rsidR="00030716"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16212599" w14:textId="0A7120CE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生物技術</w:t>
            </w:r>
          </w:p>
          <w:p w14:paraId="74D9C7BE" w14:textId="6C5483E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建築與結構</w:t>
            </w:r>
          </w:p>
          <w:p w14:paraId="78EDF59C" w14:textId="34F2F2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兒童及特殊照護</w:t>
            </w:r>
          </w:p>
          <w:p w14:paraId="74CD234D" w14:textId="52117EB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教育</w:t>
            </w:r>
          </w:p>
          <w:p w14:paraId="2E993190" w14:textId="064A7C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設備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電子產品與機械</w:t>
            </w:r>
          </w:p>
          <w:p w14:paraId="7E4F794E" w14:textId="5EB8A99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家用及辦公用品</w:t>
            </w:r>
          </w:p>
          <w:p w14:paraId="050BBA30" w14:textId="09DD828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通訊技術與視聽設備</w:t>
            </w:r>
          </w:p>
          <w:p w14:paraId="26FCACA0" w14:textId="77777777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原物料</w:t>
            </w:r>
          </w:p>
          <w:p w14:paraId="76D6C44F" w14:textId="77777777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C521C">
              <w:rPr>
                <w:rFonts w:hint="eastAsia"/>
                <w:szCs w:val="24"/>
              </w:rPr>
              <w:t>醫療</w:t>
            </w:r>
          </w:p>
          <w:p w14:paraId="0EB8F8E1" w14:textId="10F3C6E4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</w:tbl>
    <w:p w14:paraId="4DCE10C2" w14:textId="77777777" w:rsidR="00C97D12" w:rsidRDefault="00C97D12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C97D12" w14:paraId="3FABF5FC" w14:textId="77777777" w:rsidTr="00C97D12">
        <w:trPr>
          <w:trHeight w:val="2787"/>
        </w:trPr>
        <w:tc>
          <w:tcPr>
            <w:tcW w:w="1701" w:type="dxa"/>
            <w:vAlign w:val="center"/>
          </w:tcPr>
          <w:p w14:paraId="00C73A41" w14:textId="7E3E478C" w:rsidR="00C97D12" w:rsidRDefault="00C97D1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0989041A" w14:textId="77777777" w:rsidR="00C97D12" w:rsidRDefault="00C97D12" w:rsidP="00C97D12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86F1888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090D175D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56460B39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8296BA3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48133590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76128602" w14:textId="23FABDFD" w:rsidR="00C97D12" w:rsidRPr="00C97D12" w:rsidRDefault="00C97D12" w:rsidP="00C97D12">
            <w:pPr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A87B14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37A66D11" w:rsidR="004D0083" w:rsidRPr="0080259A" w:rsidRDefault="004D0083" w:rsidP="00A87B14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A87B14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A87B14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1C48D293" w14:textId="08FA1A87" w:rsidR="00432E01" w:rsidRPr="00A87B14" w:rsidRDefault="00A87B14" w:rsidP="00A87B14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Pr="00A87B14">
              <w:rPr>
                <w:rFonts w:ascii="Arial" w:eastAsia="微軟正黑體" w:hAnsi="Arial" w:cs="Arial"/>
                <w:szCs w:val="24"/>
              </w:rPr>
              <w:t>2023</w:t>
            </w:r>
            <w:r w:rsidRPr="00A87B14">
              <w:rPr>
                <w:rFonts w:ascii="Arial" w:eastAsia="微軟正黑體" w:hAnsi="Arial" w:cs="Arial"/>
                <w:szCs w:val="24"/>
              </w:rPr>
              <w:t>年</w:t>
            </w:r>
            <w:r w:rsidR="00B4068E">
              <w:rPr>
                <w:rFonts w:ascii="Arial" w:eastAsia="微軟正黑體" w:hAnsi="Arial" w:cs="Arial" w:hint="eastAsia"/>
                <w:szCs w:val="24"/>
              </w:rPr>
              <w:t>7</w:t>
            </w:r>
            <w:r w:rsidR="00432E01" w:rsidRPr="00A87B14">
              <w:rPr>
                <w:rFonts w:ascii="Arial" w:eastAsia="微軟正黑體" w:hAnsi="Arial" w:cs="Arial"/>
                <w:szCs w:val="24"/>
              </w:rPr>
              <w:t>月</w:t>
            </w:r>
            <w:r w:rsidR="00432E01" w:rsidRPr="00A87B14">
              <w:rPr>
                <w:rFonts w:ascii="Arial" w:eastAsia="微軟正黑體" w:hAnsi="Arial" w:cs="Arial"/>
                <w:szCs w:val="24"/>
              </w:rPr>
              <w:t>3</w:t>
            </w:r>
            <w:r w:rsidR="00B4068E">
              <w:rPr>
                <w:rFonts w:ascii="Arial" w:eastAsia="微軟正黑體" w:hAnsi="Arial" w:cs="Arial" w:hint="eastAsia"/>
                <w:szCs w:val="24"/>
              </w:rPr>
              <w:t>1</w:t>
            </w:r>
            <w:r w:rsidR="00432E01" w:rsidRPr="00A87B14">
              <w:rPr>
                <w:rFonts w:ascii="Arial" w:eastAsia="微軟正黑體" w:hAnsi="Arial" w:cs="Arial"/>
                <w:szCs w:val="24"/>
              </w:rPr>
              <w:t>日</w:t>
            </w:r>
            <w:r w:rsidRPr="00A87B14">
              <w:rPr>
                <w:rFonts w:ascii="新細明體" w:eastAsia="新細明體" w:hAnsi="新細明體" w:cs="Arial" w:hint="eastAsia"/>
                <w:szCs w:val="24"/>
              </w:rPr>
              <w:t>截止</w:t>
            </w:r>
          </w:p>
          <w:p w14:paraId="55A4F738" w14:textId="738822A1" w:rsidR="00A87B14" w:rsidRPr="004D0083" w:rsidRDefault="00A87B14" w:rsidP="00A87B14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B4068E">
              <w:rPr>
                <w:rFonts w:ascii="Arial" w:hAnsi="Arial" w:cs="Arial" w:hint="eastAsia"/>
                <w:szCs w:val="24"/>
              </w:rPr>
              <w:t>8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B4068E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544F6" w14:textId="77777777" w:rsidR="003D2D00" w:rsidRDefault="003D2D00" w:rsidP="00B73F18">
      <w:r>
        <w:separator/>
      </w:r>
    </w:p>
  </w:endnote>
  <w:endnote w:type="continuationSeparator" w:id="0">
    <w:p w14:paraId="5147A114" w14:textId="77777777" w:rsidR="003D2D00" w:rsidRDefault="003D2D00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F4945" w14:textId="77777777" w:rsidR="003D2D00" w:rsidRDefault="003D2D00" w:rsidP="00B73F18">
      <w:r>
        <w:separator/>
      </w:r>
    </w:p>
  </w:footnote>
  <w:footnote w:type="continuationSeparator" w:id="0">
    <w:p w14:paraId="197556D8" w14:textId="77777777" w:rsidR="003D2D00" w:rsidRDefault="003D2D00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63851B8" w:rsidR="00FE7ADD" w:rsidRDefault="00FE7ADD" w:rsidP="00FE7ADD">
    <w:pPr>
      <w:snapToGrid w:val="0"/>
      <w:ind w:leftChars="-750" w:left="-1800" w:rightChars="-732" w:right="-1757"/>
      <w:jc w:val="center"/>
      <w:rPr>
        <w:sz w:val="44"/>
        <w:szCs w:val="44"/>
      </w:rPr>
    </w:pPr>
    <w:r w:rsidRPr="00984EAC">
      <w:rPr>
        <w:rFonts w:ascii="Arial" w:hAnsi="Arial" w:cs="Arial"/>
        <w:b/>
        <w:bCs/>
        <w:sz w:val="44"/>
        <w:szCs w:val="44"/>
      </w:rPr>
      <w:t>202</w:t>
    </w:r>
    <w:r w:rsidR="00A87B14">
      <w:rPr>
        <w:rFonts w:ascii="Arial" w:hAnsi="Arial" w:cs="Arial" w:hint="eastAsia"/>
        <w:b/>
        <w:bCs/>
        <w:sz w:val="44"/>
        <w:szCs w:val="44"/>
      </w:rPr>
      <w:t>3</w:t>
    </w:r>
    <w:r w:rsidR="00030716" w:rsidRPr="00984EAC">
      <w:rPr>
        <w:rFonts w:ascii="Arial" w:hAnsi="Arial" w:cs="Arial"/>
        <w:b/>
        <w:bCs/>
        <w:sz w:val="44"/>
        <w:szCs w:val="44"/>
      </w:rPr>
      <w:t xml:space="preserve"> </w:t>
    </w:r>
    <w:r w:rsidR="00A87B14">
      <w:rPr>
        <w:rFonts w:ascii="Arial" w:hAnsi="Arial" w:cs="Arial" w:hint="eastAsia"/>
        <w:b/>
        <w:bCs/>
        <w:sz w:val="44"/>
        <w:szCs w:val="44"/>
      </w:rPr>
      <w:t>INNOVERSE</w:t>
    </w:r>
    <w:r w:rsidR="00030716" w:rsidRPr="00984EAC">
      <w:rPr>
        <w:rFonts w:hint="eastAsia"/>
        <w:b/>
        <w:bCs/>
        <w:sz w:val="44"/>
        <w:szCs w:val="44"/>
      </w:rPr>
      <w:t>美國</w:t>
    </w:r>
    <w:r w:rsidR="00A87B14">
      <w:rPr>
        <w:rFonts w:hint="eastAsia"/>
        <w:b/>
        <w:bCs/>
        <w:sz w:val="44"/>
        <w:szCs w:val="44"/>
      </w:rPr>
      <w:t>創新</w:t>
    </w:r>
    <w:r w:rsidR="00030716" w:rsidRPr="00984EAC">
      <w:rPr>
        <w:rFonts w:hint="eastAsia"/>
        <w:b/>
        <w:bCs/>
        <w:sz w:val="44"/>
        <w:szCs w:val="44"/>
      </w:rPr>
      <w:t>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1855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142DF8"/>
    <w:rsid w:val="00187FC4"/>
    <w:rsid w:val="00321B3D"/>
    <w:rsid w:val="003D1A80"/>
    <w:rsid w:val="003D2D00"/>
    <w:rsid w:val="00403C04"/>
    <w:rsid w:val="00432E01"/>
    <w:rsid w:val="0046405B"/>
    <w:rsid w:val="00472732"/>
    <w:rsid w:val="004C521C"/>
    <w:rsid w:val="004D0083"/>
    <w:rsid w:val="004D68BB"/>
    <w:rsid w:val="004E3D56"/>
    <w:rsid w:val="00502E73"/>
    <w:rsid w:val="00516F2E"/>
    <w:rsid w:val="005564A4"/>
    <w:rsid w:val="005753B7"/>
    <w:rsid w:val="00726CFF"/>
    <w:rsid w:val="00742D11"/>
    <w:rsid w:val="0080259A"/>
    <w:rsid w:val="008074B7"/>
    <w:rsid w:val="00877383"/>
    <w:rsid w:val="008918DA"/>
    <w:rsid w:val="008B3DA0"/>
    <w:rsid w:val="00984EAC"/>
    <w:rsid w:val="00A1539C"/>
    <w:rsid w:val="00A6638D"/>
    <w:rsid w:val="00A87B14"/>
    <w:rsid w:val="00A95CD3"/>
    <w:rsid w:val="00AC109E"/>
    <w:rsid w:val="00AE519C"/>
    <w:rsid w:val="00B3121E"/>
    <w:rsid w:val="00B4068E"/>
    <w:rsid w:val="00B73F18"/>
    <w:rsid w:val="00B90198"/>
    <w:rsid w:val="00BE570E"/>
    <w:rsid w:val="00C643A9"/>
    <w:rsid w:val="00C97D12"/>
    <w:rsid w:val="00D74F5C"/>
    <w:rsid w:val="00DF2D16"/>
    <w:rsid w:val="00E20328"/>
    <w:rsid w:val="00ED5EEA"/>
    <w:rsid w:val="00F01E2F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630F0"/>
    <w:rsid w:val="000B254C"/>
    <w:rsid w:val="00163F73"/>
    <w:rsid w:val="001A5CC6"/>
    <w:rsid w:val="005A3738"/>
    <w:rsid w:val="005C04BD"/>
    <w:rsid w:val="00D87CE7"/>
    <w:rsid w:val="00FA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YUN JI</cp:lastModifiedBy>
  <cp:revision>2</cp:revision>
  <cp:lastPrinted>2021-06-12T11:26:00Z</cp:lastPrinted>
  <dcterms:created xsi:type="dcterms:W3CDTF">2023-03-29T06:53:00Z</dcterms:created>
  <dcterms:modified xsi:type="dcterms:W3CDTF">2023-03-29T06:53:00Z</dcterms:modified>
</cp:coreProperties>
</file>